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5CEA" w14:textId="3291A531" w:rsidR="002940E0" w:rsidRPr="00FD6CCA" w:rsidRDefault="00CE047C" w:rsidP="002940E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D6CCA">
        <w:rPr>
          <w:rFonts w:ascii="Arial" w:hAnsi="Arial" w:cs="Arial"/>
          <w:b/>
        </w:rPr>
        <w:t xml:space="preserve">School of Divinity, </w:t>
      </w:r>
      <w:r w:rsidR="002940E0" w:rsidRPr="00FD6CCA">
        <w:rPr>
          <w:rFonts w:ascii="Arial" w:hAnsi="Arial" w:cs="Arial"/>
          <w:b/>
        </w:rPr>
        <w:t>University of Edinburgh</w:t>
      </w:r>
    </w:p>
    <w:p w14:paraId="37902382" w14:textId="7D50C783" w:rsidR="002940E0" w:rsidRDefault="002940E0" w:rsidP="002529C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D6CCA">
        <w:rPr>
          <w:rFonts w:ascii="Arial" w:hAnsi="Arial" w:cs="Arial"/>
          <w:b/>
        </w:rPr>
        <w:t>Visiting</w:t>
      </w:r>
      <w:r w:rsidRPr="00FD6CCA">
        <w:rPr>
          <w:rFonts w:ascii="Arial" w:hAnsi="Arial" w:cs="Arial"/>
          <w:b/>
          <w:bCs/>
          <w:kern w:val="36"/>
        </w:rPr>
        <w:t xml:space="preserve"> </w:t>
      </w:r>
      <w:r w:rsidR="00CE047C" w:rsidRPr="00FD6CCA">
        <w:rPr>
          <w:rFonts w:ascii="Arial" w:hAnsi="Arial" w:cs="Arial"/>
          <w:b/>
        </w:rPr>
        <w:t>Scholar Application</w:t>
      </w:r>
    </w:p>
    <w:p w14:paraId="1F02DC89" w14:textId="77777777" w:rsidR="002529CF" w:rsidRPr="002529CF" w:rsidRDefault="002529CF" w:rsidP="002529C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BA12A6A" w14:textId="77777777" w:rsidR="00FD6CCA" w:rsidRDefault="00FD6CCA" w:rsidP="002940E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993"/>
        <w:gridCol w:w="1280"/>
        <w:gridCol w:w="1531"/>
        <w:gridCol w:w="644"/>
        <w:gridCol w:w="1170"/>
        <w:gridCol w:w="2613"/>
      </w:tblGrid>
      <w:tr w:rsidR="002940E0" w:rsidRPr="00DF7C2A" w14:paraId="49B25A59" w14:textId="77777777" w:rsidTr="002529CF">
        <w:trPr>
          <w:trHeight w:val="600"/>
        </w:trPr>
        <w:tc>
          <w:tcPr>
            <w:tcW w:w="1011" w:type="dxa"/>
          </w:tcPr>
          <w:p w14:paraId="2FAEF6F0" w14:textId="7A684B58" w:rsidR="002529CF" w:rsidRPr="002529CF" w:rsidRDefault="002940E0" w:rsidP="00EA046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F7C2A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993" w:type="dxa"/>
          </w:tcPr>
          <w:p w14:paraId="66441E51" w14:textId="77777777" w:rsidR="002940E0" w:rsidRPr="00DF7C2A" w:rsidRDefault="002940E0" w:rsidP="00EA0469">
            <w:pPr>
              <w:pStyle w:val="NormalWeb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E4BEE0E" w14:textId="1AE86874" w:rsidR="002529CF" w:rsidRPr="00DF7C2A" w:rsidRDefault="002940E0" w:rsidP="00EA0469">
            <w:pPr>
              <w:pStyle w:val="NormalWeb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DF7C2A">
              <w:rPr>
                <w:rFonts w:ascii="Arial" w:hAnsi="Arial" w:cs="Arial"/>
                <w:bCs/>
                <w:kern w:val="36"/>
                <w:sz w:val="22"/>
                <w:szCs w:val="22"/>
              </w:rPr>
              <w:t>F</w:t>
            </w:r>
            <w:r w:rsidR="00CE047C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irst </w:t>
            </w:r>
            <w:r w:rsidRPr="00DF7C2A">
              <w:rPr>
                <w:rFonts w:ascii="Arial" w:hAnsi="Arial" w:cs="Arial"/>
                <w:bCs/>
                <w:kern w:val="36"/>
                <w:sz w:val="22"/>
                <w:szCs w:val="22"/>
              </w:rPr>
              <w:t>name</w:t>
            </w:r>
          </w:p>
        </w:tc>
        <w:tc>
          <w:tcPr>
            <w:tcW w:w="2175" w:type="dxa"/>
            <w:gridSpan w:val="2"/>
          </w:tcPr>
          <w:p w14:paraId="21F866C1" w14:textId="6043A32C" w:rsidR="002529CF" w:rsidRPr="00DF7C2A" w:rsidRDefault="002529CF" w:rsidP="00EA0469">
            <w:pPr>
              <w:pStyle w:val="NormalWeb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18AC185" w14:textId="5E3FDFBF" w:rsidR="002940E0" w:rsidRPr="00DF7C2A" w:rsidRDefault="002940E0" w:rsidP="00EA0469">
            <w:pPr>
              <w:pStyle w:val="NormalWeb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DF7C2A">
              <w:rPr>
                <w:rFonts w:ascii="Arial" w:hAnsi="Arial" w:cs="Arial"/>
                <w:bCs/>
                <w:kern w:val="36"/>
                <w:sz w:val="22"/>
                <w:szCs w:val="22"/>
              </w:rPr>
              <w:t>Surname</w:t>
            </w:r>
          </w:p>
        </w:tc>
        <w:tc>
          <w:tcPr>
            <w:tcW w:w="2613" w:type="dxa"/>
          </w:tcPr>
          <w:p w14:paraId="532EE920" w14:textId="77777777" w:rsidR="002940E0" w:rsidRPr="00DF7C2A" w:rsidRDefault="002940E0" w:rsidP="00EA0469">
            <w:pPr>
              <w:pStyle w:val="NormalWeb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</w:tr>
      <w:tr w:rsidR="002940E0" w14:paraId="401D12E9" w14:textId="77777777" w:rsidTr="002529CF">
        <w:trPr>
          <w:trHeight w:val="617"/>
        </w:trPr>
        <w:tc>
          <w:tcPr>
            <w:tcW w:w="2004" w:type="dxa"/>
            <w:gridSpan w:val="2"/>
          </w:tcPr>
          <w:p w14:paraId="5A40ED7C" w14:textId="77777777" w:rsidR="002940E0" w:rsidRDefault="002940E0" w:rsidP="00EA0469">
            <w:pPr>
              <w:pStyle w:val="NormalWeb"/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7238" w:type="dxa"/>
            <w:gridSpan w:val="5"/>
          </w:tcPr>
          <w:p w14:paraId="07E39022" w14:textId="77777777" w:rsidR="002940E0" w:rsidRDefault="002940E0" w:rsidP="00EA0469">
            <w:pPr>
              <w:pStyle w:val="NormalWeb"/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</w:pPr>
          </w:p>
        </w:tc>
      </w:tr>
      <w:tr w:rsidR="002940E0" w14:paraId="11A07FF3" w14:textId="77777777" w:rsidTr="00EA0469">
        <w:tc>
          <w:tcPr>
            <w:tcW w:w="3284" w:type="dxa"/>
            <w:gridSpan w:val="3"/>
          </w:tcPr>
          <w:p w14:paraId="366B5514" w14:textId="77777777" w:rsidR="002940E0" w:rsidRDefault="002940E0" w:rsidP="00EA0469">
            <w:pPr>
              <w:pStyle w:val="NormalWeb"/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Institution name and address</w:t>
            </w:r>
          </w:p>
        </w:tc>
        <w:tc>
          <w:tcPr>
            <w:tcW w:w="5958" w:type="dxa"/>
            <w:gridSpan w:val="4"/>
          </w:tcPr>
          <w:p w14:paraId="4EABB156" w14:textId="77777777" w:rsidR="002940E0" w:rsidRPr="0015486C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  <w:p w14:paraId="2BBF1E9D" w14:textId="77777777" w:rsidR="002940E0" w:rsidRPr="0015486C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  <w:p w14:paraId="5E0635DD" w14:textId="77777777" w:rsidR="002940E0" w:rsidRPr="0015486C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  <w:p w14:paraId="2F4D4E68" w14:textId="77777777" w:rsidR="002940E0" w:rsidRPr="0015486C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  <w:p w14:paraId="43C5AD92" w14:textId="77777777" w:rsidR="002940E0" w:rsidRPr="0015486C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</w:tr>
      <w:tr w:rsidR="002940E0" w14:paraId="54F51051" w14:textId="77777777" w:rsidTr="00EA0469">
        <w:tc>
          <w:tcPr>
            <w:tcW w:w="3284" w:type="dxa"/>
            <w:gridSpan w:val="3"/>
          </w:tcPr>
          <w:p w14:paraId="555952CF" w14:textId="77777777" w:rsidR="002940E0" w:rsidRDefault="002940E0" w:rsidP="00EA0469">
            <w:pPr>
              <w:pStyle w:val="NormalWeb"/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5958" w:type="dxa"/>
            <w:gridSpan w:val="4"/>
          </w:tcPr>
          <w:p w14:paraId="5ECABE9E" w14:textId="77777777" w:rsidR="002940E0" w:rsidRPr="0015486C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  <w:p w14:paraId="22FF9110" w14:textId="77777777" w:rsidR="002940E0" w:rsidRPr="0015486C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  <w:p w14:paraId="416CC83D" w14:textId="77777777" w:rsidR="002940E0" w:rsidRPr="0015486C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  <w:p w14:paraId="054A9332" w14:textId="77777777" w:rsidR="002940E0" w:rsidRPr="0015486C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  <w:p w14:paraId="18FDA023" w14:textId="77777777" w:rsidR="002940E0" w:rsidRPr="0015486C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</w:tr>
      <w:tr w:rsidR="002940E0" w14:paraId="6D1C097C" w14:textId="77777777" w:rsidTr="00FD6CCA">
        <w:trPr>
          <w:trHeight w:val="553"/>
        </w:trPr>
        <w:tc>
          <w:tcPr>
            <w:tcW w:w="3284" w:type="dxa"/>
            <w:gridSpan w:val="3"/>
          </w:tcPr>
          <w:p w14:paraId="587FD6B4" w14:textId="569FF173" w:rsidR="00FD6CCA" w:rsidRPr="00FD6CCA" w:rsidRDefault="002940E0" w:rsidP="00EA046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5958" w:type="dxa"/>
            <w:gridSpan w:val="4"/>
          </w:tcPr>
          <w:p w14:paraId="3B5CAB15" w14:textId="48308A6D" w:rsidR="00FD6CCA" w:rsidRPr="0015486C" w:rsidRDefault="00FD6CCA" w:rsidP="00EA0469">
            <w:pPr>
              <w:pStyle w:val="NormalWeb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</w:tr>
      <w:tr w:rsidR="002940E0" w14:paraId="10FD9AEA" w14:textId="77777777" w:rsidTr="000D0DE0">
        <w:tc>
          <w:tcPr>
            <w:tcW w:w="4815" w:type="dxa"/>
            <w:gridSpan w:val="4"/>
          </w:tcPr>
          <w:p w14:paraId="2C6CB21D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CE047C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isit </w:t>
            </w:r>
            <w:r w:rsidR="00CE047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tart </w:t>
            </w:r>
            <w:r w:rsidR="00CE047C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="00FD6CCA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7A4D77A" w14:textId="194CA543" w:rsidR="00FD6CCA" w:rsidRDefault="00FD6CCA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7" w:type="dxa"/>
            <w:gridSpan w:val="3"/>
          </w:tcPr>
          <w:p w14:paraId="39EB3FDC" w14:textId="62DC92A8" w:rsidR="002940E0" w:rsidRPr="0015486C" w:rsidRDefault="00FD6CCA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DD-MM-YYYY</w:t>
            </w:r>
          </w:p>
        </w:tc>
      </w:tr>
      <w:tr w:rsidR="002940E0" w14:paraId="0F3B0575" w14:textId="77777777" w:rsidTr="000D0DE0">
        <w:tc>
          <w:tcPr>
            <w:tcW w:w="4815" w:type="dxa"/>
            <w:gridSpan w:val="4"/>
          </w:tcPr>
          <w:p w14:paraId="6B434F29" w14:textId="4F8A430D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15486C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Proposed </w:t>
            </w:r>
            <w:r w:rsidR="00CE047C">
              <w:rPr>
                <w:rFonts w:ascii="Arial" w:hAnsi="Arial" w:cs="Arial"/>
                <w:bCs/>
                <w:kern w:val="36"/>
                <w:sz w:val="22"/>
                <w:szCs w:val="22"/>
              </w:rPr>
              <w:t>v</w:t>
            </w:r>
            <w:r w:rsidRPr="0015486C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isit </w:t>
            </w:r>
            <w:r w:rsidR="00CE047C">
              <w:rPr>
                <w:rFonts w:ascii="Arial" w:hAnsi="Arial" w:cs="Arial"/>
                <w:bCs/>
                <w:kern w:val="36"/>
                <w:sz w:val="22"/>
                <w:szCs w:val="22"/>
              </w:rPr>
              <w:t>e</w:t>
            </w:r>
            <w:r w:rsidRPr="0015486C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nd </w:t>
            </w:r>
            <w:r w:rsidR="00CE047C">
              <w:rPr>
                <w:rFonts w:ascii="Arial" w:hAnsi="Arial" w:cs="Arial"/>
                <w:bCs/>
                <w:kern w:val="36"/>
                <w:sz w:val="22"/>
                <w:szCs w:val="22"/>
              </w:rPr>
              <w:t>d</w:t>
            </w:r>
            <w:r w:rsidRPr="0015486C">
              <w:rPr>
                <w:rFonts w:ascii="Arial" w:hAnsi="Arial" w:cs="Arial"/>
                <w:bCs/>
                <w:kern w:val="36"/>
                <w:sz w:val="22"/>
                <w:szCs w:val="22"/>
              </w:rPr>
              <w:t>ate</w:t>
            </w:r>
            <w:r w:rsidR="00C9456D">
              <w:rPr>
                <w:rFonts w:ascii="Arial" w:hAnsi="Arial" w:cs="Arial"/>
                <w:bCs/>
                <w:kern w:val="36"/>
                <w:sz w:val="22"/>
                <w:szCs w:val="22"/>
              </w:rPr>
              <w:t xml:space="preserve"> (up to 12 months)</w:t>
            </w:r>
          </w:p>
          <w:p w14:paraId="6C2CBB20" w14:textId="60F9D3E8" w:rsidR="00FD6CCA" w:rsidRDefault="00FD6CCA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7" w:type="dxa"/>
            <w:gridSpan w:val="3"/>
          </w:tcPr>
          <w:p w14:paraId="0B13BCB4" w14:textId="30F78C0D" w:rsidR="002940E0" w:rsidRPr="0015486C" w:rsidRDefault="00FD6CCA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15486C">
              <w:rPr>
                <w:rFonts w:ascii="Arial" w:hAnsi="Arial" w:cs="Arial"/>
                <w:bCs/>
                <w:kern w:val="36"/>
                <w:sz w:val="22"/>
                <w:szCs w:val="22"/>
              </w:rPr>
              <w:t>DD-MM-YYYY</w:t>
            </w:r>
          </w:p>
        </w:tc>
      </w:tr>
      <w:tr w:rsidR="00FD6CCA" w14:paraId="5A5FAAD1" w14:textId="77777777" w:rsidTr="000D0DE0">
        <w:tc>
          <w:tcPr>
            <w:tcW w:w="4815" w:type="dxa"/>
            <w:gridSpan w:val="4"/>
          </w:tcPr>
          <w:p w14:paraId="208208B5" w14:textId="77777777" w:rsidR="00FD6CCA" w:rsidRDefault="00FD6CCA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sponsoring academic</w:t>
            </w:r>
          </w:p>
          <w:p w14:paraId="2044B51B" w14:textId="30FBF920" w:rsidR="000D0DE0" w:rsidRPr="000D0DE0" w:rsidRDefault="000D0D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D0DE0">
              <w:rPr>
                <w:rFonts w:ascii="Arial" w:hAnsi="Arial" w:cs="Arial"/>
                <w:i/>
                <w:iCs/>
                <w:sz w:val="22"/>
                <w:szCs w:val="22"/>
              </w:rPr>
              <w:t>Please supply evidence (e.g. a letter or email</w:t>
            </w:r>
            <w:r w:rsidR="00994FD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from this person agreeing to </w:t>
            </w:r>
            <w:r w:rsidR="00D720B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act as your </w:t>
            </w:r>
            <w:r w:rsidR="00994FD3">
              <w:rPr>
                <w:rFonts w:ascii="Arial" w:hAnsi="Arial" w:cs="Arial"/>
                <w:i/>
                <w:iCs/>
                <w:sz w:val="22"/>
                <w:szCs w:val="22"/>
              </w:rPr>
              <w:t>sponsor</w:t>
            </w:r>
            <w:r w:rsidRPr="000D0DE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5C48D37E" w14:textId="5C8CCC2F" w:rsidR="00FD6CCA" w:rsidRDefault="00FD6CCA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7" w:type="dxa"/>
            <w:gridSpan w:val="3"/>
          </w:tcPr>
          <w:p w14:paraId="31EFDF8B" w14:textId="5FE7D7A6" w:rsidR="00FD6CCA" w:rsidRDefault="00FD6CCA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0E0" w14:paraId="768E7959" w14:textId="77777777" w:rsidTr="00EA0469">
        <w:tc>
          <w:tcPr>
            <w:tcW w:w="9242" w:type="dxa"/>
            <w:gridSpan w:val="7"/>
          </w:tcPr>
          <w:p w14:paraId="77FB2D80" w14:textId="2D981B48" w:rsidR="00CE047C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2B3314">
              <w:rPr>
                <w:rFonts w:ascii="Arial" w:hAnsi="Arial" w:cs="Arial"/>
                <w:sz w:val="22"/>
                <w:szCs w:val="22"/>
              </w:rPr>
              <w:t xml:space="preserve">esearch </w:t>
            </w:r>
            <w:r w:rsidR="00CE047C">
              <w:rPr>
                <w:rFonts w:ascii="Arial" w:hAnsi="Arial" w:cs="Arial"/>
                <w:sz w:val="22"/>
                <w:szCs w:val="22"/>
              </w:rPr>
              <w:t>p</w:t>
            </w:r>
            <w:r w:rsidRPr="002B3314">
              <w:rPr>
                <w:rFonts w:ascii="Arial" w:hAnsi="Arial" w:cs="Arial"/>
                <w:sz w:val="22"/>
                <w:szCs w:val="22"/>
              </w:rPr>
              <w:t>roposal</w:t>
            </w:r>
            <w:r w:rsidR="00CE047C">
              <w:rPr>
                <w:rFonts w:ascii="Arial" w:hAnsi="Arial" w:cs="Arial"/>
                <w:sz w:val="22"/>
                <w:szCs w:val="22"/>
              </w:rPr>
              <w:t xml:space="preserve"> outline</w:t>
            </w:r>
            <w:r w:rsidR="00770273">
              <w:rPr>
                <w:rFonts w:ascii="Arial" w:hAnsi="Arial" w:cs="Arial"/>
                <w:sz w:val="22"/>
                <w:szCs w:val="22"/>
              </w:rPr>
              <w:t xml:space="preserve"> (expands)</w:t>
            </w:r>
          </w:p>
          <w:p w14:paraId="4DB74ACF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BBDD007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BE25471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4CE39DD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</w:pPr>
          </w:p>
        </w:tc>
      </w:tr>
      <w:tr w:rsidR="002940E0" w14:paraId="6BAA1D02" w14:textId="77777777" w:rsidTr="00EA0469">
        <w:tc>
          <w:tcPr>
            <w:tcW w:w="9242" w:type="dxa"/>
            <w:gridSpan w:val="7"/>
          </w:tcPr>
          <w:p w14:paraId="52D22FA9" w14:textId="0EF942F2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Anticipated</w:t>
            </w:r>
            <w:r w:rsidR="00CE047C">
              <w:rPr>
                <w:rFonts w:ascii="Arial" w:hAnsi="Arial" w:cs="Arial"/>
                <w:sz w:val="22"/>
                <w:szCs w:val="22"/>
              </w:rPr>
              <w:t xml:space="preserve"> r</w:t>
            </w:r>
            <w:r>
              <w:rPr>
                <w:rFonts w:ascii="Arial" w:hAnsi="Arial" w:cs="Arial"/>
                <w:sz w:val="22"/>
                <w:szCs w:val="22"/>
              </w:rPr>
              <w:t>esearch</w:t>
            </w:r>
            <w:r w:rsidR="00CE047C">
              <w:rPr>
                <w:rFonts w:ascii="Arial" w:hAnsi="Arial" w:cs="Arial"/>
                <w:sz w:val="22"/>
                <w:szCs w:val="22"/>
              </w:rPr>
              <w:t xml:space="preserve"> output(s)</w:t>
            </w:r>
            <w:r w:rsidR="00770273">
              <w:rPr>
                <w:rFonts w:ascii="Arial" w:hAnsi="Arial" w:cs="Arial"/>
                <w:sz w:val="22"/>
                <w:szCs w:val="22"/>
              </w:rPr>
              <w:t xml:space="preserve"> (expands)</w:t>
            </w:r>
          </w:p>
          <w:p w14:paraId="647B48A0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89E00FB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0989BBE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99B737B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</w:pPr>
          </w:p>
        </w:tc>
      </w:tr>
      <w:tr w:rsidR="00335DBB" w14:paraId="577CD3F2" w14:textId="77777777" w:rsidTr="000D0DE0">
        <w:tc>
          <w:tcPr>
            <w:tcW w:w="4815" w:type="dxa"/>
            <w:gridSpan w:val="4"/>
          </w:tcPr>
          <w:p w14:paraId="3C69E4B1" w14:textId="2F28ADC6" w:rsidR="00335DBB" w:rsidRDefault="00335DBB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this research require ethical approval?</w:t>
            </w:r>
          </w:p>
          <w:p w14:paraId="0ACA273A" w14:textId="1452F299" w:rsidR="00335DBB" w:rsidRPr="00335DBB" w:rsidRDefault="00335DBB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5DBB">
              <w:rPr>
                <w:rFonts w:ascii="Arial" w:hAnsi="Arial" w:cs="Arial"/>
                <w:i/>
                <w:iCs/>
                <w:sz w:val="22"/>
                <w:szCs w:val="22"/>
              </w:rPr>
              <w:t>If yes, please provide a copy of th</w:t>
            </w:r>
            <w:r w:rsidR="009D0FCC">
              <w:rPr>
                <w:rFonts w:ascii="Arial" w:hAnsi="Arial" w:cs="Arial"/>
                <w:i/>
                <w:iCs/>
                <w:sz w:val="22"/>
                <w:szCs w:val="22"/>
              </w:rPr>
              <w:t>e approval</w:t>
            </w:r>
            <w:r w:rsidRPr="00335DB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with your application.</w:t>
            </w:r>
          </w:p>
          <w:p w14:paraId="3C997325" w14:textId="45773F74" w:rsidR="00335DBB" w:rsidRDefault="00335DBB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7" w:type="dxa"/>
            <w:gridSpan w:val="3"/>
          </w:tcPr>
          <w:p w14:paraId="65E32E87" w14:textId="32C4451D" w:rsidR="00335DBB" w:rsidRDefault="00335DBB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940E0" w14:paraId="41FBC2C2" w14:textId="77777777" w:rsidTr="000D0DE0">
        <w:tc>
          <w:tcPr>
            <w:tcW w:w="4815" w:type="dxa"/>
            <w:gridSpan w:val="4"/>
          </w:tcPr>
          <w:p w14:paraId="4120C0BD" w14:textId="30E8533A" w:rsidR="002940E0" w:rsidRPr="00723CE5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23CE5">
              <w:rPr>
                <w:rFonts w:ascii="Arial" w:hAnsi="Arial" w:cs="Arial"/>
                <w:sz w:val="22"/>
                <w:szCs w:val="22"/>
              </w:rPr>
              <w:t>ames, affiliation</w:t>
            </w:r>
            <w:r w:rsidR="006F7224">
              <w:rPr>
                <w:rFonts w:ascii="Arial" w:hAnsi="Arial" w:cs="Arial"/>
                <w:sz w:val="22"/>
                <w:szCs w:val="22"/>
              </w:rPr>
              <w:t>s</w:t>
            </w:r>
            <w:r w:rsidRPr="00723CE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6F7224">
              <w:rPr>
                <w:rFonts w:ascii="Arial" w:hAnsi="Arial" w:cs="Arial"/>
                <w:sz w:val="22"/>
                <w:szCs w:val="22"/>
              </w:rPr>
              <w:t>email addresses</w:t>
            </w:r>
            <w:r w:rsidRPr="00723CE5">
              <w:rPr>
                <w:rFonts w:ascii="Arial" w:hAnsi="Arial" w:cs="Arial"/>
                <w:sz w:val="22"/>
                <w:szCs w:val="22"/>
              </w:rPr>
              <w:t xml:space="preserve"> of two referees, one of whom must be from the applicant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723CE5">
              <w:rPr>
                <w:rFonts w:ascii="Arial" w:hAnsi="Arial" w:cs="Arial"/>
                <w:sz w:val="22"/>
                <w:szCs w:val="22"/>
              </w:rPr>
              <w:t>s own academic institution.</w:t>
            </w:r>
          </w:p>
        </w:tc>
        <w:tc>
          <w:tcPr>
            <w:tcW w:w="4427" w:type="dxa"/>
            <w:gridSpan w:val="3"/>
          </w:tcPr>
          <w:p w14:paraId="208EEE86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  <w:p w14:paraId="266158AF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F93E86B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926D5D9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1E6CECF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E98A108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  <w:p w14:paraId="506694D5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A68A2EC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B3EEEA8" w14:textId="77777777" w:rsidR="002940E0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3626CFC" w14:textId="77777777" w:rsidR="002940E0" w:rsidRPr="00723CE5" w:rsidRDefault="002940E0" w:rsidP="00EA04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6B63B1" w14:textId="77777777" w:rsidR="002940E0" w:rsidRDefault="002940E0" w:rsidP="002940E0">
      <w:pPr>
        <w:pStyle w:val="headingrow-greenfla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F00BED" w14:textId="77777777" w:rsidR="002529CF" w:rsidRDefault="002529CF" w:rsidP="002940E0">
      <w:pPr>
        <w:pStyle w:val="headingrow-greenfla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9ACE5B" w14:textId="737AF7EC" w:rsidR="002529CF" w:rsidRDefault="00876630" w:rsidP="002940E0">
      <w:pPr>
        <w:pStyle w:val="headingrow-greenfla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2940E0">
        <w:rPr>
          <w:rFonts w:ascii="Arial" w:hAnsi="Arial" w:cs="Arial"/>
          <w:sz w:val="22"/>
          <w:szCs w:val="22"/>
        </w:rPr>
        <w:t xml:space="preserve">ease also complete the following information, which will only be required for </w:t>
      </w:r>
      <w:r w:rsidR="00770273">
        <w:rPr>
          <w:rFonts w:ascii="Arial" w:hAnsi="Arial" w:cs="Arial"/>
          <w:sz w:val="22"/>
          <w:szCs w:val="22"/>
        </w:rPr>
        <w:t>v</w:t>
      </w:r>
      <w:r w:rsidR="002940E0">
        <w:rPr>
          <w:rFonts w:ascii="Arial" w:hAnsi="Arial" w:cs="Arial"/>
          <w:sz w:val="22"/>
          <w:szCs w:val="22"/>
        </w:rPr>
        <w:t xml:space="preserve">isitor </w:t>
      </w:r>
      <w:r w:rsidR="00770273">
        <w:rPr>
          <w:rFonts w:ascii="Arial" w:hAnsi="Arial" w:cs="Arial"/>
          <w:sz w:val="22"/>
          <w:szCs w:val="22"/>
        </w:rPr>
        <w:t>r</w:t>
      </w:r>
      <w:r w:rsidR="002940E0">
        <w:rPr>
          <w:rFonts w:ascii="Arial" w:hAnsi="Arial" w:cs="Arial"/>
          <w:sz w:val="22"/>
          <w:szCs w:val="22"/>
        </w:rPr>
        <w:t xml:space="preserve">egistration, </w:t>
      </w:r>
      <w:r w:rsidR="00770273">
        <w:rPr>
          <w:rFonts w:ascii="Arial" w:hAnsi="Arial" w:cs="Arial"/>
          <w:sz w:val="22"/>
          <w:szCs w:val="22"/>
        </w:rPr>
        <w:t xml:space="preserve">if the </w:t>
      </w:r>
      <w:r w:rsidR="002940E0">
        <w:rPr>
          <w:rFonts w:ascii="Arial" w:hAnsi="Arial" w:cs="Arial"/>
          <w:sz w:val="22"/>
          <w:szCs w:val="22"/>
        </w:rPr>
        <w:t xml:space="preserve">Visiting </w:t>
      </w:r>
      <w:r w:rsidR="002529CF">
        <w:rPr>
          <w:rFonts w:ascii="Arial" w:hAnsi="Arial" w:cs="Arial"/>
          <w:sz w:val="22"/>
          <w:szCs w:val="22"/>
        </w:rPr>
        <w:t>Scholar application</w:t>
      </w:r>
      <w:r w:rsidR="002940E0">
        <w:rPr>
          <w:rFonts w:ascii="Arial" w:hAnsi="Arial" w:cs="Arial"/>
          <w:sz w:val="22"/>
          <w:szCs w:val="22"/>
        </w:rPr>
        <w:t xml:space="preserve"> is approved:</w:t>
      </w:r>
    </w:p>
    <w:p w14:paraId="741F4AE8" w14:textId="77777777" w:rsidR="00FD6CCA" w:rsidRDefault="00FD6CCA" w:rsidP="002940E0">
      <w:pPr>
        <w:pStyle w:val="headingrow-greenfla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386"/>
      </w:tblGrid>
      <w:tr w:rsidR="002529CF" w14:paraId="0251681F" w14:textId="77777777" w:rsidTr="00FD6CCA">
        <w:tc>
          <w:tcPr>
            <w:tcW w:w="2235" w:type="dxa"/>
          </w:tcPr>
          <w:p w14:paraId="4E80355F" w14:textId="1272D6E6" w:rsidR="002529CF" w:rsidRDefault="002529CF" w:rsidP="00EA046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2386" w:type="dxa"/>
          </w:tcPr>
          <w:p w14:paraId="278C6BF5" w14:textId="6BF1A8DC" w:rsidR="002529CF" w:rsidRPr="0015486C" w:rsidRDefault="002529CF" w:rsidP="00EA0469">
            <w:pPr>
              <w:pStyle w:val="NormalWeb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</w:p>
        </w:tc>
      </w:tr>
      <w:tr w:rsidR="002529CF" w14:paraId="57BEADA2" w14:textId="77777777" w:rsidTr="00EA0469">
        <w:tc>
          <w:tcPr>
            <w:tcW w:w="2235" w:type="dxa"/>
          </w:tcPr>
          <w:p w14:paraId="08142FA7" w14:textId="6BAED313" w:rsidR="002529CF" w:rsidRDefault="002529CF" w:rsidP="00EA046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Mobility impaired</w:t>
            </w:r>
          </w:p>
        </w:tc>
        <w:tc>
          <w:tcPr>
            <w:tcW w:w="2386" w:type="dxa"/>
          </w:tcPr>
          <w:p w14:paraId="0974CA9A" w14:textId="558C2ABF" w:rsidR="002529CF" w:rsidRDefault="002529CF" w:rsidP="00EA046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5486C">
              <w:rPr>
                <w:rFonts w:ascii="Arial" w:hAnsi="Arial" w:cs="Arial"/>
                <w:bCs/>
                <w:kern w:val="36"/>
                <w:sz w:val="22"/>
                <w:szCs w:val="22"/>
              </w:rPr>
              <w:t>Yes / No</w:t>
            </w:r>
          </w:p>
        </w:tc>
      </w:tr>
      <w:tr w:rsidR="002529CF" w14:paraId="3FE8CB61" w14:textId="77777777" w:rsidTr="00EA0469">
        <w:tc>
          <w:tcPr>
            <w:tcW w:w="2235" w:type="dxa"/>
          </w:tcPr>
          <w:p w14:paraId="5DAD123D" w14:textId="5F27230D" w:rsidR="002529CF" w:rsidRDefault="002529CF" w:rsidP="00EA046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Wheelchair user</w:t>
            </w:r>
          </w:p>
        </w:tc>
        <w:tc>
          <w:tcPr>
            <w:tcW w:w="2386" w:type="dxa"/>
          </w:tcPr>
          <w:p w14:paraId="53A18AD8" w14:textId="3E418F63" w:rsidR="002529CF" w:rsidRPr="0015486C" w:rsidRDefault="002529CF" w:rsidP="00EA0469">
            <w:pPr>
              <w:pStyle w:val="NormalWeb"/>
              <w:rPr>
                <w:rFonts w:ascii="Arial" w:hAnsi="Arial" w:cs="Arial"/>
                <w:bCs/>
                <w:kern w:val="36"/>
                <w:sz w:val="22"/>
                <w:szCs w:val="22"/>
              </w:rPr>
            </w:pPr>
            <w:r w:rsidRPr="0015486C">
              <w:rPr>
                <w:rFonts w:ascii="Arial" w:hAnsi="Arial" w:cs="Arial"/>
                <w:bCs/>
                <w:kern w:val="36"/>
                <w:sz w:val="22"/>
                <w:szCs w:val="22"/>
              </w:rPr>
              <w:t>Yes / No</w:t>
            </w:r>
          </w:p>
        </w:tc>
      </w:tr>
    </w:tbl>
    <w:p w14:paraId="5E926760" w14:textId="77777777" w:rsidR="00D720BF" w:rsidRDefault="00D720BF" w:rsidP="002529CF"/>
    <w:sectPr w:rsidR="00286062" w:rsidSect="00FD6CCA">
      <w:pgSz w:w="11906" w:h="16838"/>
      <w:pgMar w:top="1134" w:right="130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E0"/>
    <w:rsid w:val="000B6008"/>
    <w:rsid w:val="000C23CF"/>
    <w:rsid w:val="000D0DE0"/>
    <w:rsid w:val="00170BE6"/>
    <w:rsid w:val="00202984"/>
    <w:rsid w:val="002529CF"/>
    <w:rsid w:val="002940E0"/>
    <w:rsid w:val="00335DBB"/>
    <w:rsid w:val="003F582A"/>
    <w:rsid w:val="004019C4"/>
    <w:rsid w:val="0045658C"/>
    <w:rsid w:val="0049217D"/>
    <w:rsid w:val="005E1B4F"/>
    <w:rsid w:val="006F7224"/>
    <w:rsid w:val="00770273"/>
    <w:rsid w:val="00876630"/>
    <w:rsid w:val="00994FD3"/>
    <w:rsid w:val="009D0FCC"/>
    <w:rsid w:val="00C9456D"/>
    <w:rsid w:val="00CE047C"/>
    <w:rsid w:val="00D720BF"/>
    <w:rsid w:val="00D914ED"/>
    <w:rsid w:val="00E14ACA"/>
    <w:rsid w:val="00ED71C4"/>
    <w:rsid w:val="00F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DECF"/>
  <w15:docId w15:val="{E00E380A-B60B-4D25-9796-A4A55A0B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0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headingrow-greenflat">
    <w:name w:val="headingrow-greenflat"/>
    <w:basedOn w:val="Normal"/>
    <w:rsid w:val="002940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29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GRUMETT David</dc:creator>
  <cp:lastModifiedBy>David Grumett</cp:lastModifiedBy>
  <cp:revision>3</cp:revision>
  <cp:lastPrinted>2013-06-24T12:07:00Z</cp:lastPrinted>
  <dcterms:created xsi:type="dcterms:W3CDTF">2025-01-14T10:13:00Z</dcterms:created>
  <dcterms:modified xsi:type="dcterms:W3CDTF">2025-01-14T10:17:00Z</dcterms:modified>
</cp:coreProperties>
</file>